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E948" w14:textId="3D1C478C" w:rsidR="00F43C9E" w:rsidRDefault="0055358F" w:rsidP="006469EC">
      <w:pPr>
        <w:tabs>
          <w:tab w:val="right" w:pos="7938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F43C9E">
        <w:rPr>
          <w:b/>
          <w:bCs/>
          <w:sz w:val="32"/>
          <w:szCs w:val="32"/>
          <w:u w:val="single"/>
        </w:rPr>
        <w:t>CILT</w:t>
      </w:r>
      <w:r w:rsidR="00B24C1F">
        <w:rPr>
          <w:b/>
          <w:bCs/>
          <w:sz w:val="32"/>
          <w:szCs w:val="32"/>
          <w:u w:val="single"/>
        </w:rPr>
        <w:t>NZ</w:t>
      </w:r>
      <w:r w:rsidRPr="00F43C9E">
        <w:rPr>
          <w:b/>
          <w:bCs/>
          <w:sz w:val="32"/>
          <w:szCs w:val="32"/>
          <w:u w:val="single"/>
        </w:rPr>
        <w:t xml:space="preserve"> COUNCIL RESOLUTION </w:t>
      </w:r>
      <w:r w:rsidR="00F43C9E" w:rsidRPr="00F43C9E">
        <w:rPr>
          <w:b/>
          <w:bCs/>
          <w:sz w:val="32"/>
          <w:szCs w:val="32"/>
          <w:u w:val="single"/>
        </w:rPr>
        <w:t xml:space="preserve">TO </w:t>
      </w:r>
      <w:r w:rsidR="00DF1EB1">
        <w:rPr>
          <w:b/>
          <w:bCs/>
          <w:sz w:val="32"/>
          <w:szCs w:val="32"/>
          <w:u w:val="single"/>
        </w:rPr>
        <w:t>RE-</w:t>
      </w:r>
      <w:r w:rsidR="00F43C9E" w:rsidRPr="00F43C9E">
        <w:rPr>
          <w:b/>
          <w:bCs/>
          <w:sz w:val="32"/>
          <w:szCs w:val="32"/>
          <w:u w:val="single"/>
        </w:rPr>
        <w:t xml:space="preserve">APPOINT </w:t>
      </w:r>
      <w:r w:rsidR="00DF1EB1">
        <w:rPr>
          <w:b/>
          <w:bCs/>
          <w:sz w:val="32"/>
          <w:szCs w:val="32"/>
          <w:u w:val="single"/>
        </w:rPr>
        <w:t>THE</w:t>
      </w:r>
      <w:r w:rsidR="00F43C9E" w:rsidRPr="00F43C9E">
        <w:rPr>
          <w:b/>
          <w:bCs/>
          <w:sz w:val="32"/>
          <w:szCs w:val="32"/>
          <w:u w:val="single"/>
        </w:rPr>
        <w:t xml:space="preserve"> CHAIR OF THE</w:t>
      </w:r>
    </w:p>
    <w:p w14:paraId="5BF55111" w14:textId="390CB679" w:rsidR="00711EC3" w:rsidRDefault="00F43C9E" w:rsidP="00E4329F">
      <w:pPr>
        <w:tabs>
          <w:tab w:val="right" w:pos="7938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F43C9E">
        <w:rPr>
          <w:b/>
          <w:bCs/>
          <w:sz w:val="32"/>
          <w:szCs w:val="32"/>
          <w:u w:val="single"/>
        </w:rPr>
        <w:t xml:space="preserve">TRANSPORT RESEARCH </w:t>
      </w:r>
      <w:r w:rsidR="00B24C1F">
        <w:rPr>
          <w:b/>
          <w:bCs/>
          <w:sz w:val="32"/>
          <w:szCs w:val="32"/>
          <w:u w:val="single"/>
        </w:rPr>
        <w:t xml:space="preserve">&amp; </w:t>
      </w:r>
      <w:r w:rsidRPr="00F43C9E">
        <w:rPr>
          <w:b/>
          <w:bCs/>
          <w:sz w:val="32"/>
          <w:szCs w:val="32"/>
          <w:u w:val="single"/>
        </w:rPr>
        <w:t>EDUCATION TRUST</w:t>
      </w:r>
      <w:r w:rsidR="00E4329F">
        <w:rPr>
          <w:b/>
          <w:bCs/>
          <w:sz w:val="32"/>
          <w:szCs w:val="32"/>
          <w:u w:val="single"/>
        </w:rPr>
        <w:t xml:space="preserve"> BOARD</w:t>
      </w:r>
    </w:p>
    <w:p w14:paraId="37C10F4F" w14:textId="1CF04876" w:rsidR="007E75E4" w:rsidRPr="00F43C9E" w:rsidRDefault="007E75E4" w:rsidP="00E4329F">
      <w:pPr>
        <w:tabs>
          <w:tab w:val="right" w:pos="7938"/>
        </w:tabs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AND CONFIRM THE EXISTING TRUSTEES IN THEIR APPOINTMENT</w:t>
      </w:r>
      <w:r w:rsidR="007127E6">
        <w:rPr>
          <w:b/>
          <w:bCs/>
          <w:sz w:val="32"/>
          <w:szCs w:val="32"/>
          <w:u w:val="single"/>
        </w:rPr>
        <w:t>S</w:t>
      </w:r>
    </w:p>
    <w:p w14:paraId="0940B9F0" w14:textId="466B217C" w:rsidR="0055358F" w:rsidRPr="00E4329F" w:rsidRDefault="0055358F" w:rsidP="00E4329F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16F06CA3" w14:textId="47FC7722" w:rsidR="00F43C9E" w:rsidRDefault="00E4329F" w:rsidP="00E4329F">
      <w:pPr>
        <w:spacing w:after="0"/>
        <w:ind w:left="1440" w:hanging="1440"/>
        <w:jc w:val="both"/>
        <w:rPr>
          <w:sz w:val="24"/>
          <w:szCs w:val="24"/>
        </w:rPr>
      </w:pPr>
      <w:r w:rsidRPr="00E4329F">
        <w:rPr>
          <w:sz w:val="24"/>
          <w:szCs w:val="24"/>
        </w:rPr>
        <w:t>Reference:</w:t>
      </w:r>
      <w:r>
        <w:rPr>
          <w:sz w:val="24"/>
          <w:szCs w:val="24"/>
        </w:rPr>
        <w:tab/>
        <w:t>The Rules of the Transport &amp; Research Education Trust Board, as amended 17</w:t>
      </w:r>
      <w:r w:rsidRPr="00E432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2008, Clause 7.3.</w:t>
      </w:r>
    </w:p>
    <w:p w14:paraId="1035B46F" w14:textId="7757B022" w:rsidR="00E4329F" w:rsidRDefault="00E4329F" w:rsidP="00E4329F">
      <w:pPr>
        <w:spacing w:after="0"/>
        <w:jc w:val="both"/>
        <w:rPr>
          <w:sz w:val="24"/>
          <w:szCs w:val="24"/>
        </w:rPr>
      </w:pPr>
    </w:p>
    <w:p w14:paraId="0112D63C" w14:textId="2A55DA24" w:rsidR="00E96B78" w:rsidRDefault="00B24C1F" w:rsidP="00E43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hereby </w:t>
      </w:r>
      <w:r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that Glen-Marie Burns, FCILT be </w:t>
      </w:r>
      <w:r w:rsidR="001652D7">
        <w:rPr>
          <w:sz w:val="24"/>
          <w:szCs w:val="24"/>
        </w:rPr>
        <w:t>re-</w:t>
      </w:r>
      <w:r>
        <w:rPr>
          <w:sz w:val="24"/>
          <w:szCs w:val="24"/>
        </w:rPr>
        <w:t xml:space="preserve">appointed Chair of the Transport Research </w:t>
      </w:r>
      <w:r w:rsidR="00E922C1">
        <w:rPr>
          <w:sz w:val="24"/>
          <w:szCs w:val="24"/>
        </w:rPr>
        <w:t>&amp; Education Trust Board effective from 4</w:t>
      </w:r>
      <w:r w:rsidR="00E922C1" w:rsidRPr="00E922C1">
        <w:rPr>
          <w:sz w:val="24"/>
          <w:szCs w:val="24"/>
          <w:vertAlign w:val="superscript"/>
        </w:rPr>
        <w:t>th</w:t>
      </w:r>
      <w:r w:rsidR="00E922C1">
        <w:rPr>
          <w:sz w:val="24"/>
          <w:szCs w:val="24"/>
        </w:rPr>
        <w:t xml:space="preserve"> March 202</w:t>
      </w:r>
      <w:r w:rsidR="001652D7">
        <w:rPr>
          <w:sz w:val="24"/>
          <w:szCs w:val="24"/>
        </w:rPr>
        <w:t>3.</w:t>
      </w:r>
    </w:p>
    <w:p w14:paraId="6A5644F0" w14:textId="77777777" w:rsidR="001652D7" w:rsidRDefault="001652D7" w:rsidP="00E4329F">
      <w:pPr>
        <w:spacing w:after="0"/>
        <w:jc w:val="both"/>
        <w:rPr>
          <w:sz w:val="24"/>
          <w:szCs w:val="24"/>
        </w:rPr>
      </w:pPr>
    </w:p>
    <w:p w14:paraId="15963021" w14:textId="18321A5E" w:rsidR="00E96B78" w:rsidRDefault="00E96B78" w:rsidP="00E43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further </w:t>
      </w:r>
      <w:r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that the existing Trustees</w:t>
      </w:r>
      <w:r w:rsidR="001652D7">
        <w:rPr>
          <w:sz w:val="24"/>
          <w:szCs w:val="24"/>
        </w:rPr>
        <w:t>, Glen-Marie Burns, Jon Butler, Jonathan Kelly, Murray King and Cormac McBride,</w:t>
      </w:r>
      <w:r>
        <w:rPr>
          <w:sz w:val="24"/>
          <w:szCs w:val="24"/>
        </w:rPr>
        <w:t xml:space="preserve"> are confirmed in their position</w:t>
      </w:r>
      <w:r w:rsidR="004A4BB8">
        <w:rPr>
          <w:sz w:val="24"/>
          <w:szCs w:val="24"/>
        </w:rPr>
        <w:t xml:space="preserve"> for a period of three (3) years effective from the date of th</w:t>
      </w:r>
      <w:r w:rsidR="0089422D">
        <w:rPr>
          <w:sz w:val="24"/>
          <w:szCs w:val="24"/>
        </w:rPr>
        <w:t>is</w:t>
      </w:r>
      <w:r w:rsidR="004A4BB8">
        <w:rPr>
          <w:sz w:val="24"/>
          <w:szCs w:val="24"/>
        </w:rPr>
        <w:t xml:space="preserve"> </w:t>
      </w:r>
      <w:r w:rsidR="0089422D">
        <w:rPr>
          <w:sz w:val="24"/>
          <w:szCs w:val="24"/>
        </w:rPr>
        <w:t>Resolution</w:t>
      </w:r>
      <w:r w:rsidR="004A4BB8">
        <w:rPr>
          <w:sz w:val="24"/>
          <w:szCs w:val="24"/>
        </w:rPr>
        <w:t>.</w:t>
      </w:r>
    </w:p>
    <w:p w14:paraId="4FD6BF74" w14:textId="77777777" w:rsidR="001652D7" w:rsidRDefault="001652D7" w:rsidP="00E4329F">
      <w:pPr>
        <w:spacing w:after="0"/>
        <w:jc w:val="both"/>
        <w:rPr>
          <w:sz w:val="24"/>
          <w:szCs w:val="24"/>
        </w:rPr>
      </w:pPr>
    </w:p>
    <w:p w14:paraId="2CBA1E6D" w14:textId="7B6FE3EA" w:rsidR="001652D7" w:rsidRDefault="001652D7" w:rsidP="00E43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It is noted that Tony Gollin and Philip King have resigned as Trustees.</w:t>
      </w:r>
    </w:p>
    <w:p w14:paraId="600E64EE" w14:textId="2342D6F4" w:rsidR="0089422D" w:rsidRDefault="0089422D" w:rsidP="00E4329F">
      <w:pPr>
        <w:spacing w:after="0"/>
        <w:jc w:val="both"/>
        <w:rPr>
          <w:sz w:val="24"/>
          <w:szCs w:val="24"/>
        </w:rPr>
      </w:pPr>
    </w:p>
    <w:p w14:paraId="22D2F470" w14:textId="6F16CBEC" w:rsidR="007E75E4" w:rsidRDefault="007E75E4" w:rsidP="00E43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Signed on behalf of the National Council.</w:t>
      </w:r>
    </w:p>
    <w:p w14:paraId="589A04BC" w14:textId="27B47EA2" w:rsidR="007E75E4" w:rsidRDefault="007E75E4" w:rsidP="00E4329F">
      <w:pPr>
        <w:spacing w:after="0"/>
        <w:jc w:val="both"/>
        <w:rPr>
          <w:sz w:val="24"/>
          <w:szCs w:val="24"/>
        </w:rPr>
      </w:pPr>
    </w:p>
    <w:p w14:paraId="526ADAA0" w14:textId="68521ACB" w:rsidR="007E75E4" w:rsidRDefault="007E75E4" w:rsidP="00E4329F">
      <w:pPr>
        <w:spacing w:after="0"/>
        <w:jc w:val="both"/>
        <w:rPr>
          <w:sz w:val="24"/>
          <w:szCs w:val="24"/>
        </w:rPr>
      </w:pPr>
    </w:p>
    <w:p w14:paraId="2CD79381" w14:textId="26C06574" w:rsidR="0015019F" w:rsidRDefault="007D095C" w:rsidP="00E4329F">
      <w:pPr>
        <w:spacing w:after="0"/>
        <w:jc w:val="both"/>
        <w:rPr>
          <w:sz w:val="24"/>
          <w:szCs w:val="24"/>
        </w:rPr>
      </w:pPr>
      <w:r w:rsidRPr="008C4ECB">
        <w:rPr>
          <w:rFonts w:ascii="Tahoma" w:hAnsi="Tahoma" w:cs="Tahoma"/>
          <w:noProof/>
          <w:lang w:eastAsia="en-NZ"/>
        </w:rPr>
        <w:drawing>
          <wp:inline distT="0" distB="0" distL="0" distR="0" wp14:anchorId="3E00D886" wp14:editId="417F6E29">
            <wp:extent cx="1073150" cy="804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0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7BE90" w14:textId="77777777" w:rsidR="007D095C" w:rsidRPr="008C4ECB" w:rsidRDefault="007D095C" w:rsidP="007D095C">
      <w:pPr>
        <w:spacing w:after="0" w:line="240" w:lineRule="auto"/>
        <w:jc w:val="both"/>
        <w:rPr>
          <w:rFonts w:ascii="Tahoma" w:hAnsi="Tahoma" w:cs="Tahoma"/>
          <w:b/>
          <w:lang w:val="en-GB"/>
        </w:rPr>
      </w:pPr>
      <w:r w:rsidRPr="008C4ECB">
        <w:rPr>
          <w:rFonts w:ascii="Tahoma" w:hAnsi="Tahoma" w:cs="Tahoma"/>
          <w:b/>
          <w:lang w:val="en-GB"/>
        </w:rPr>
        <w:t>Diane Edwards</w:t>
      </w:r>
    </w:p>
    <w:p w14:paraId="25267B7F" w14:textId="3653B340" w:rsidR="007D095C" w:rsidRPr="008C4ECB" w:rsidRDefault="007D095C" w:rsidP="007D095C">
      <w:pPr>
        <w:spacing w:after="0" w:line="240" w:lineRule="auto"/>
        <w:jc w:val="both"/>
        <w:rPr>
          <w:rFonts w:ascii="Tahoma" w:hAnsi="Tahoma" w:cs="Tahoma"/>
          <w:lang w:val="en-GB"/>
        </w:rPr>
      </w:pPr>
      <w:r w:rsidRPr="008C4ECB">
        <w:rPr>
          <w:rFonts w:ascii="Tahoma" w:hAnsi="Tahoma" w:cs="Tahoma"/>
          <w:lang w:val="en-GB"/>
        </w:rPr>
        <w:t>Ms Diane J Edwards</w:t>
      </w:r>
      <w:r>
        <w:rPr>
          <w:rFonts w:ascii="Tahoma" w:hAnsi="Tahoma" w:cs="Tahoma"/>
          <w:lang w:val="en-GB"/>
        </w:rPr>
        <w:t>, CMILT</w:t>
      </w:r>
    </w:p>
    <w:p w14:paraId="7984A0BF" w14:textId="07D413C9" w:rsidR="007D095C" w:rsidRDefault="007D095C" w:rsidP="007D095C">
      <w:pPr>
        <w:spacing w:after="0" w:line="240" w:lineRule="auto"/>
        <w:jc w:val="both"/>
        <w:rPr>
          <w:rFonts w:ascii="Tahoma" w:hAnsi="Tahoma" w:cs="Tahoma"/>
          <w:lang w:val="en-GB"/>
        </w:rPr>
      </w:pPr>
      <w:r w:rsidRPr="008C4ECB">
        <w:rPr>
          <w:rFonts w:ascii="Tahoma" w:hAnsi="Tahoma" w:cs="Tahoma"/>
          <w:lang w:val="en-GB"/>
        </w:rPr>
        <w:t>CILT NZ National President</w:t>
      </w:r>
    </w:p>
    <w:p w14:paraId="07E469CC" w14:textId="60BB6EEE" w:rsidR="007E75E4" w:rsidRDefault="007E75E4" w:rsidP="00E4329F">
      <w:pPr>
        <w:spacing w:after="0"/>
        <w:jc w:val="both"/>
        <w:rPr>
          <w:sz w:val="24"/>
          <w:szCs w:val="24"/>
        </w:rPr>
      </w:pPr>
    </w:p>
    <w:p w14:paraId="25536A86" w14:textId="0001599A" w:rsidR="007E75E4" w:rsidRPr="00E96B78" w:rsidRDefault="007E75E4" w:rsidP="00E43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Dated:  </w:t>
      </w:r>
      <w:r w:rsidR="0015019F">
        <w:rPr>
          <w:sz w:val="24"/>
          <w:szCs w:val="24"/>
        </w:rPr>
        <w:t>29 September</w:t>
      </w:r>
      <w:r>
        <w:rPr>
          <w:sz w:val="24"/>
          <w:szCs w:val="24"/>
        </w:rPr>
        <w:t xml:space="preserve"> 202</w:t>
      </w:r>
      <w:r w:rsidR="0015019F">
        <w:rPr>
          <w:sz w:val="24"/>
          <w:szCs w:val="24"/>
        </w:rPr>
        <w:t>3</w:t>
      </w:r>
    </w:p>
    <w:sectPr w:rsidR="007E75E4" w:rsidRPr="00E96B78" w:rsidSect="007E75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656"/>
    <w:multiLevelType w:val="hybridMultilevel"/>
    <w:tmpl w:val="DB76FF86"/>
    <w:lvl w:ilvl="0" w:tplc="39445324">
      <w:start w:val="1"/>
      <w:numFmt w:val="decimal"/>
      <w:lvlText w:val="%1"/>
      <w:lvlJc w:val="left"/>
      <w:pPr>
        <w:ind w:left="4380" w:hanging="330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1866EE"/>
    <w:multiLevelType w:val="hybridMultilevel"/>
    <w:tmpl w:val="3D787A66"/>
    <w:lvl w:ilvl="0" w:tplc="AEB26A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11172">
    <w:abstractNumId w:val="1"/>
  </w:num>
  <w:num w:numId="2" w16cid:durableId="50235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8F"/>
    <w:rsid w:val="000534AA"/>
    <w:rsid w:val="00063A9E"/>
    <w:rsid w:val="000777F3"/>
    <w:rsid w:val="0015019F"/>
    <w:rsid w:val="001652D7"/>
    <w:rsid w:val="001C44EC"/>
    <w:rsid w:val="00335D1D"/>
    <w:rsid w:val="0040159A"/>
    <w:rsid w:val="00407E6E"/>
    <w:rsid w:val="0041192C"/>
    <w:rsid w:val="00467D76"/>
    <w:rsid w:val="004A4BB8"/>
    <w:rsid w:val="004D4FBF"/>
    <w:rsid w:val="0055358F"/>
    <w:rsid w:val="005901A2"/>
    <w:rsid w:val="005A2801"/>
    <w:rsid w:val="006469EC"/>
    <w:rsid w:val="0070556E"/>
    <w:rsid w:val="00711EC3"/>
    <w:rsid w:val="007127E6"/>
    <w:rsid w:val="00766414"/>
    <w:rsid w:val="007C057A"/>
    <w:rsid w:val="007D095C"/>
    <w:rsid w:val="007E75E4"/>
    <w:rsid w:val="007F21B0"/>
    <w:rsid w:val="00847734"/>
    <w:rsid w:val="008712D8"/>
    <w:rsid w:val="0089422D"/>
    <w:rsid w:val="00996B6D"/>
    <w:rsid w:val="009B2B24"/>
    <w:rsid w:val="00A169F2"/>
    <w:rsid w:val="00A63DBB"/>
    <w:rsid w:val="00AF31B8"/>
    <w:rsid w:val="00B24C1F"/>
    <w:rsid w:val="00B40293"/>
    <w:rsid w:val="00BD4779"/>
    <w:rsid w:val="00BF61C1"/>
    <w:rsid w:val="00C4061A"/>
    <w:rsid w:val="00CE1BCA"/>
    <w:rsid w:val="00D63C40"/>
    <w:rsid w:val="00DA5A51"/>
    <w:rsid w:val="00DF1EB1"/>
    <w:rsid w:val="00E4329F"/>
    <w:rsid w:val="00E62908"/>
    <w:rsid w:val="00E7145F"/>
    <w:rsid w:val="00E922C1"/>
    <w:rsid w:val="00E96B78"/>
    <w:rsid w:val="00EE00FE"/>
    <w:rsid w:val="00EE5903"/>
    <w:rsid w:val="00EE6DDD"/>
    <w:rsid w:val="00F20B72"/>
    <w:rsid w:val="00F43C9E"/>
    <w:rsid w:val="00F47D5D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BB1A"/>
  <w15:chartTrackingRefBased/>
  <w15:docId w15:val="{C441FA17-66D3-4DF4-83E8-82D9F65A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D8"/>
    <w:pPr>
      <w:ind w:left="720"/>
      <w:contextualSpacing/>
    </w:pPr>
  </w:style>
  <w:style w:type="table" w:styleId="TableGrid">
    <w:name w:val="Table Grid"/>
    <w:basedOn w:val="TableNormal"/>
    <w:uiPriority w:val="39"/>
    <w:rsid w:val="007D095C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Gunn</dc:creator>
  <cp:keywords/>
  <dc:description/>
  <cp:lastModifiedBy>Chris Gunn</cp:lastModifiedBy>
  <cp:revision>6</cp:revision>
  <cp:lastPrinted>2023-09-29T02:05:00Z</cp:lastPrinted>
  <dcterms:created xsi:type="dcterms:W3CDTF">2023-09-29T02:01:00Z</dcterms:created>
  <dcterms:modified xsi:type="dcterms:W3CDTF">2023-09-29T02:22:00Z</dcterms:modified>
</cp:coreProperties>
</file>